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0488" w14:textId="77777777" w:rsidR="00716A85" w:rsidRDefault="00716A85" w:rsidP="00716A85">
      <w:pPr>
        <w:adjustRightInd w:val="0"/>
        <w:snapToGrid w:val="0"/>
        <w:spacing w:line="360" w:lineRule="auto"/>
        <w:ind w:firstLineChars="200" w:firstLine="643"/>
        <w:jc w:val="center"/>
        <w:rPr>
          <w:rFonts w:eastAsia="黑体"/>
          <w:b/>
          <w:bCs/>
          <w:sz w:val="32"/>
          <w:szCs w:val="32"/>
        </w:rPr>
      </w:pPr>
      <w:r w:rsidRPr="006A5174">
        <w:rPr>
          <w:rFonts w:eastAsia="黑体" w:hint="eastAsia"/>
          <w:b/>
          <w:bCs/>
          <w:sz w:val="32"/>
          <w:szCs w:val="32"/>
        </w:rPr>
        <w:t>水运工程定额和计价软件的征订单</w:t>
      </w:r>
    </w:p>
    <w:p w14:paraId="0658D670" w14:textId="77777777" w:rsidR="008D7514" w:rsidRPr="008D7514" w:rsidRDefault="008D7514" w:rsidP="008D7514">
      <w:pPr>
        <w:adjustRightInd w:val="0"/>
        <w:snapToGrid w:val="0"/>
        <w:spacing w:line="360" w:lineRule="auto"/>
        <w:ind w:firstLineChars="200" w:firstLine="422"/>
        <w:jc w:val="center"/>
        <w:rPr>
          <w:rFonts w:eastAsia="黑体"/>
          <w:b/>
          <w:bCs/>
          <w:szCs w:val="21"/>
        </w:rPr>
      </w:pPr>
    </w:p>
    <w:p w14:paraId="19273213" w14:textId="77777777" w:rsid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订购流程：填写征订单→发送至客服邮箱→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14:paraId="0FB8BCE6" w14:textId="77777777" w:rsidR="00137D68" w:rsidRPr="00E56C8F" w:rsidRDefault="00137D68" w:rsidP="008240D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="008D7514"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14:paraId="3D338DA9" w14:textId="77777777" w:rsidR="00137D68" w:rsidRPr="00E56C8F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14:paraId="7DCE5885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14:paraId="7026D522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14:paraId="1CCB6C12" w14:textId="527F92D2" w:rsidR="00137D68" w:rsidRDefault="00A112AA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</w:t>
      </w:r>
      <w:r w:rsidR="00137D68">
        <w:rPr>
          <w:rFonts w:ascii="宋体" w:hAnsi="宋体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征订单回传</w:t>
      </w:r>
      <w:r>
        <w:rPr>
          <w:rFonts w:ascii="宋体" w:hAnsi="宋体" w:hint="eastAsia"/>
          <w:sz w:val="24"/>
          <w:szCs w:val="24"/>
        </w:rPr>
        <w:t>）</w:t>
      </w:r>
      <w:r w:rsidR="00137D68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</w:p>
    <w:p w14:paraId="42FDA59D" w14:textId="77777777" w:rsidR="00137D68" w:rsidRP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8"/>
        <w:gridCol w:w="1177"/>
        <w:gridCol w:w="2444"/>
        <w:gridCol w:w="1689"/>
        <w:gridCol w:w="1692"/>
      </w:tblGrid>
      <w:tr w:rsidR="00137D68" w:rsidRPr="001E20E7" w14:paraId="51C590C4" w14:textId="77777777" w:rsidTr="00613367">
        <w:trPr>
          <w:trHeight w:val="335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17C73EEC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137D68" w:rsidRPr="001E20E7" w14:paraId="56AE200B" w14:textId="77777777" w:rsidTr="00545D88">
        <w:trPr>
          <w:trHeight w:val="513"/>
          <w:jc w:val="center"/>
        </w:trPr>
        <w:tc>
          <w:tcPr>
            <w:tcW w:w="1774" w:type="dxa"/>
            <w:vAlign w:val="center"/>
          </w:tcPr>
          <w:p w14:paraId="234F8F6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E3D91AD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0A6E3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A33220D" w14:textId="77777777" w:rsidR="00137D68" w:rsidRPr="00950C42" w:rsidRDefault="00137D68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137D68" w:rsidRPr="001E20E7" w14:paraId="7F753AEB" w14:textId="77777777" w:rsidTr="00613367">
        <w:trPr>
          <w:trHeight w:hRule="exact" w:val="490"/>
          <w:jc w:val="center"/>
        </w:trPr>
        <w:tc>
          <w:tcPr>
            <w:tcW w:w="1774" w:type="dxa"/>
            <w:vAlign w:val="center"/>
          </w:tcPr>
          <w:p w14:paraId="71101F3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单位地址及电话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14:paraId="128B2774" w14:textId="77777777" w:rsidR="00137D68" w:rsidRPr="00950C42" w:rsidRDefault="00137D68" w:rsidP="002C6C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1D8ADF05" w14:textId="77777777" w:rsidTr="00613367">
        <w:trPr>
          <w:trHeight w:hRule="exact" w:val="519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F6248E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开户行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50C42">
              <w:rPr>
                <w:rFonts w:ascii="宋体" w:hAnsi="宋体" w:hint="eastAsia"/>
                <w:sz w:val="18"/>
                <w:szCs w:val="18"/>
              </w:rPr>
              <w:t>银行账号</w:t>
            </w:r>
          </w:p>
        </w:tc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F64" w14:textId="77777777" w:rsidR="00137D68" w:rsidRPr="00950C42" w:rsidRDefault="002C6CDF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09FD92CC" w14:textId="77777777" w:rsidTr="00613367">
        <w:trPr>
          <w:trHeight w:val="311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739A856D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137D68" w:rsidRPr="001E20E7" w14:paraId="645EC4C0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5FF55AA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14:paraId="62A46C06" w14:textId="77777777" w:rsidR="00137D68" w:rsidRPr="00950C42" w:rsidRDefault="00137D68" w:rsidP="0061336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14:paraId="58D0FF7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14:paraId="64E5578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D5C24C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</w:t>
            </w:r>
            <w:r w:rsidR="00545D88">
              <w:rPr>
                <w:rFonts w:ascii="宋体" w:hAnsi="宋体" w:hint="eastAsia"/>
                <w:sz w:val="18"/>
                <w:szCs w:val="18"/>
              </w:rPr>
              <w:t>日期/</w:t>
            </w:r>
            <w:r>
              <w:rPr>
                <w:rFonts w:ascii="宋体" w:hAnsi="宋体" w:hint="eastAsia"/>
                <w:sz w:val="18"/>
                <w:szCs w:val="18"/>
              </w:rPr>
              <w:t>单号</w:t>
            </w:r>
          </w:p>
        </w:tc>
        <w:tc>
          <w:tcPr>
            <w:tcW w:w="1692" w:type="dxa"/>
            <w:vAlign w:val="center"/>
          </w:tcPr>
          <w:p w14:paraId="62FB790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7D68" w:rsidRPr="001E20E7" w14:paraId="08421911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22AEF75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14:paraId="2D533BD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D2B7747" w14:textId="77777777" w:rsidR="00137D68" w:rsidRPr="00950C42" w:rsidRDefault="00545D88" w:rsidP="00545D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92" w:type="dxa"/>
            <w:vAlign w:val="center"/>
          </w:tcPr>
          <w:p w14:paraId="378BC64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AC8460A" w14:textId="77777777" w:rsidR="00137D68" w:rsidRDefault="00137D68" w:rsidP="00137D68">
      <w:pPr>
        <w:adjustRightInd w:val="0"/>
        <w:snapToGrid w:val="0"/>
        <w:spacing w:line="360" w:lineRule="auto"/>
        <w:rPr>
          <w:rFonts w:eastAsia="黑体"/>
          <w:b/>
          <w:bCs/>
          <w:sz w:val="32"/>
          <w:szCs w:val="32"/>
        </w:rPr>
      </w:pP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436"/>
        <w:gridCol w:w="6075"/>
        <w:gridCol w:w="1018"/>
        <w:gridCol w:w="1110"/>
        <w:gridCol w:w="1069"/>
        <w:gridCol w:w="849"/>
      </w:tblGrid>
      <w:tr w:rsidR="00257E93" w:rsidRPr="00257E93" w14:paraId="7F94A663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33D590" w14:textId="4867794F" w:rsidR="00257E93" w:rsidRPr="00257E93" w:rsidRDefault="00137D68" w:rsidP="00137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</w:t>
            </w:r>
            <w:r w:rsidR="00ED74E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普通发票,请选择邮寄方式）</w:t>
            </w:r>
          </w:p>
        </w:tc>
      </w:tr>
      <w:tr w:rsidR="00257E93" w:rsidRPr="00257E93" w14:paraId="27BA223E" w14:textId="77777777" w:rsidTr="007A1EE7">
        <w:trPr>
          <w:trHeight w:val="4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332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91F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0CD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14:paraId="0F4D4997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6A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 w:rsidR="008D7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DC5" w14:textId="77777777" w:rsidR="00257E93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14:paraId="1F0F4441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2C6CDF" w:rsidRPr="00257E93" w14:paraId="1F01D1A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F1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F17" w14:textId="25722BE8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《水运建设工程概算预算编制规定》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558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F7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0DB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7261B03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637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393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ED7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009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29F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408624D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8F8" w14:textId="77777777" w:rsidR="002C6CDF" w:rsidRPr="00BB64DF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90D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216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21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C2C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425A2F8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8D7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BAA" w14:textId="522080D7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="00BB64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078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88E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276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DB8D65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50" w14:textId="77777777" w:rsidR="008D7514" w:rsidRPr="00BB64DF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B64D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94B" w14:textId="1FEC7A5C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="00BB64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（JTS/T 272-1-2014）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3CF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391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392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1F45" w:rsidRPr="00257E93" w14:paraId="25535CC6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8A69" w14:textId="0A1AD334" w:rsidR="00261F45" w:rsidRPr="00BB64DF" w:rsidRDefault="00261F45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C6" w14:textId="3520645A" w:rsidR="00261F45" w:rsidRDefault="00261F45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《水运工程工程量清单计价规范》</w:t>
            </w:r>
            <w:r w:rsidRPr="00261F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</w:t>
            </w: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61F45">
              <w:rPr>
                <w:rFonts w:ascii="宋体" w:hAnsi="宋体" w:cs="宋体"/>
                <w:color w:val="000000"/>
                <w:kern w:val="0"/>
                <w:szCs w:val="21"/>
              </w:rPr>
              <w:t>JTS/T 271—2020</w:t>
            </w:r>
            <w:r w:rsidRPr="00261F4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DAC" w14:textId="227584DF" w:rsidR="00261F45" w:rsidRPr="00257E93" w:rsidRDefault="00261F45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DDC" w14:textId="77777777" w:rsidR="00261F45" w:rsidRPr="00257E93" w:rsidRDefault="00261F45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A9D" w14:textId="77777777" w:rsidR="00261F45" w:rsidRPr="00257E93" w:rsidRDefault="00261F45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6703C27" w14:textId="77777777" w:rsidTr="00BD438D">
        <w:trPr>
          <w:trHeight w:val="22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31B" w14:textId="243D0E29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FAF" w14:textId="77777777" w:rsidR="00BB64DF" w:rsidRPr="002C6CDF" w:rsidRDefault="00BB64DF" w:rsidP="00BB64DF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内河定额（2019版）</w:t>
            </w:r>
          </w:p>
          <w:p w14:paraId="5F15545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《内河航运水工建筑工程定额》（JTS/T 275-1—2019）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A33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7A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B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D65E1F5" w14:textId="77777777" w:rsidTr="00BD438D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0F9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2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《内河航运工程船舶机械艘（台）班费用定额》（JTS/T 275-2—2019）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E2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7C8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FA4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1094E2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382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A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《内河航运设备安装工程定额》（JTS/T 275-3—2019）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E8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D7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B20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D7145DD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D07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0B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《内河航运工程参考定额》（JTS/T 275-4—2019）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92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D8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59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AEBDC0B" w14:textId="77777777" w:rsidTr="00BA6C7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5DD" w14:textId="3A62B4FB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389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沿海定额（2019版）</w:t>
            </w:r>
          </w:p>
          <w:p w14:paraId="686A09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《沿海港口水工建筑工程定额》（JTS/T 276-1—2019）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FC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5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CE1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AD1D78D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6B4" w14:textId="77777777" w:rsidR="00BB64DF" w:rsidRPr="00BB64DF" w:rsidRDefault="00BB64DF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FA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《沿海港口工程船舶机械艘（台）班费用定额》（JTS/T 276-2—2019）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00C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42E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EB" w14:textId="77777777" w:rsidR="00BB64DF" w:rsidRPr="00257E93" w:rsidRDefault="00BB64DF" w:rsidP="00BB64D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CF3E905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68A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1F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《沿海港口工程参考定额》（JTS/T 276-3—2019）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E7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E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1E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04A1E1B" w14:textId="77777777" w:rsidTr="00947D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98F" w14:textId="7B2B7576" w:rsidR="00BB64DF" w:rsidRPr="00BB64DF" w:rsidRDefault="00261F45" w:rsidP="00BB64D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646" w14:textId="77777777" w:rsidR="00BB64DF" w:rsidRPr="002C6CDF" w:rsidRDefault="00BB64DF" w:rsidP="00BB64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疏浚定额（2019版）</w:t>
            </w:r>
          </w:p>
          <w:p w14:paraId="18D5458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《疏浚工程预算定额》（JTS/T 278-1—2019）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DAD" w14:textId="77777777" w:rsidR="00BB64DF" w:rsidRPr="003E0EC9" w:rsidRDefault="00BB64DF" w:rsidP="00BB64D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5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9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C25158C" w14:textId="77777777" w:rsidTr="00947DD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896" w14:textId="77777777" w:rsidR="00BB64DF" w:rsidRPr="00BB64DF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D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《疏浚工程船舶艘班费用定额》（JTS/T 278-2—2019）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6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6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2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6C34C04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30A" w14:textId="7905C1A8" w:rsidR="00BB64DF" w:rsidRPr="00BB64DF" w:rsidRDefault="00261F45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5E7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内河定额（2014版）：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EA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446元/套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F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4C4E76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043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3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6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29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519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8EDB832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0FF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E7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64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32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04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FC5161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364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D2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97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4A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918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537752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551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A0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内河航运工程船舶机械艘（台班）费用定额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4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51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2C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918D6B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24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52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1E8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1B7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2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DD023B4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E24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CD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B0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C3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6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1E9F3B6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CA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8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内河航运建设工程定额人工材料基价单价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5F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2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01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A983AB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DF" w14:textId="67FCA206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9D1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沿海定额（2004版）：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C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86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D1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795CD1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652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A2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ED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A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E5B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7E7F05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C4A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EA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38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04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87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393697E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3D8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A54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沿海港口装卸机械设备安装工程定额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8F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38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75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C295B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756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B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沿海港口水工建筑及装卸机械设备安装工程船舶机械艘（台）班费用定额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D7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5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B0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E2DEE88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D4D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DAD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C2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D9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949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1B1E69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F85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B4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62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BB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D3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5B492FD" w14:textId="77777777" w:rsidTr="00A21C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5AB" w14:textId="021F70DF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76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远海定额（2018版）：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BA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FB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D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2EC2CC0C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CBC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68F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远海区域水运建设工程概算预算编制规定</w:t>
            </w:r>
            <w:r w:rsidRPr="00257E93">
              <w:rPr>
                <w:color w:val="000000"/>
                <w:kern w:val="0"/>
                <w:szCs w:val="21"/>
              </w:rPr>
              <w:t>(15114.2855)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92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8E7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A4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421C369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73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33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</w:t>
            </w:r>
            <w:r w:rsidRPr="00257E93">
              <w:rPr>
                <w:color w:val="000000"/>
                <w:kern w:val="0"/>
                <w:szCs w:val="21"/>
              </w:rPr>
              <w:t>(15114.2856)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FF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7CB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6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72A7C64F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6EB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EA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远海区域水工建筑工程船舶机械艘（台）班费用定额</w:t>
            </w:r>
            <w:r w:rsidRPr="00257E93">
              <w:rPr>
                <w:color w:val="000000"/>
                <w:kern w:val="0"/>
                <w:szCs w:val="21"/>
              </w:rPr>
              <w:t>(15114.2857)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54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0C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30383B5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AD00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CD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远海区域水工建筑工程参考定额</w:t>
            </w:r>
            <w:r w:rsidRPr="00257E93">
              <w:rPr>
                <w:color w:val="000000"/>
                <w:kern w:val="0"/>
                <w:szCs w:val="21"/>
              </w:rPr>
              <w:t>(15114.2858)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BE1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B6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194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676E988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8189" w14:textId="77777777" w:rsidR="00BB64DF" w:rsidRPr="00BB64DF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2E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远海区域水工建筑工程定额人工材料基价单价</w:t>
            </w:r>
            <w:r w:rsidRPr="00257E93">
              <w:rPr>
                <w:color w:val="000000"/>
                <w:kern w:val="0"/>
                <w:szCs w:val="21"/>
              </w:rPr>
              <w:t xml:space="preserve"> (15114.2859)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283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5D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A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02640BF1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697" w14:textId="40F042E6" w:rsidR="00BB64DF" w:rsidRPr="00BB64DF" w:rsidRDefault="00ED74EC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="00261F4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500" w14:textId="77777777" w:rsidR="00BB64DF" w:rsidRPr="006D6E34" w:rsidRDefault="00BB64DF" w:rsidP="00BB64D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航道养护定额（2</w:t>
            </w:r>
            <w:r w:rsidRPr="006D6E3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019</w:t>
            </w:r>
            <w:r w:rsidRPr="006D6E3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版）</w:t>
            </w:r>
          </w:p>
          <w:p w14:paraId="5C6EE361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航道养护工程预算编制规定</w:t>
            </w:r>
          </w:p>
          <w:p w14:paraId="2F9C1CBB" w14:textId="77777777" w:rsidR="00BB64DF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航道养护船舶、机械、仪器艘（台）班费用定额</w:t>
            </w:r>
          </w:p>
          <w:p w14:paraId="236E1758" w14:textId="58773143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航道养护预算定额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71" w14:textId="7F8B6AFD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40/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7EB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A0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195A688D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8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C55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357" w14:textId="77777777" w:rsidR="00BB64DF" w:rsidRPr="006B344E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A07035A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C8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5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F0AC4B2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183DE1" w14:textId="77777777" w:rsidR="00BB64DF" w:rsidRPr="00257E93" w:rsidRDefault="00BB64DF" w:rsidP="00BB64DF">
            <w:pPr>
              <w:widowControl/>
              <w:ind w:firstLineChars="1932" w:firstLine="407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水运工程计价软件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（开具增值税专用发票）</w:t>
            </w:r>
          </w:p>
        </w:tc>
      </w:tr>
      <w:tr w:rsidR="00BB64DF" w:rsidRPr="00257E93" w14:paraId="608E2651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FF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加密锁编号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软件使用人及联系方式（售后用）：</w:t>
            </w:r>
          </w:p>
        </w:tc>
      </w:tr>
      <w:tr w:rsidR="00BB64DF" w:rsidRPr="00257E93" w14:paraId="23A82A36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BD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0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86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58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订购数量（个）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82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额</w:t>
            </w:r>
          </w:p>
        </w:tc>
      </w:tr>
      <w:tr w:rsidR="00BB64DF" w:rsidRPr="00257E93" w14:paraId="6C0E8AC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32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D5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89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（元/个）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8A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C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</w:tr>
      <w:tr w:rsidR="00BB64DF" w:rsidRPr="00257E93" w14:paraId="08EA5EF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C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99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0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EA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EE82A5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EF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EE9D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20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6A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3B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8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4406B78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3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B2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F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EA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A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2F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A71513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99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512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25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FB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C6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F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7CB8DC0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19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21E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79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19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A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3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1BC1EC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91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658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8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FD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CE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8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0FBA42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3C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830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CB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7D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43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23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6CDB7DE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B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6AF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D0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4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8D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8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4C90F6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59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195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60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F1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4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BA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01F37BD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5D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23A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4F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76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5C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C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4E86E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D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0C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疏浚工程概预算模块（2019新定额版）送疏浚清单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851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1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5F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A997A99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6B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FD3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92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95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24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CC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86762" w:rsidRPr="00257E93" w14:paraId="24A0FB7C" w14:textId="77777777" w:rsidTr="0051143B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17F" w14:textId="2C7BD6D1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0E0" w14:textId="73B3DACA" w:rsidR="00886762" w:rsidRPr="00257E93" w:rsidRDefault="00886762" w:rsidP="0088676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76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2022水运工程岩土勘察概预算软件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4D0" w14:textId="001FA043" w:rsidR="00886762" w:rsidRPr="00886762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C54" w14:textId="77777777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010C" w14:textId="77777777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6762" w:rsidRPr="00257E93" w14:paraId="05614952" w14:textId="77777777" w:rsidTr="0006025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7C97" w14:textId="09306E0A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F84" w14:textId="0E26706E" w:rsidR="00886762" w:rsidRPr="00257E93" w:rsidRDefault="00886762" w:rsidP="0088676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6762">
              <w:rPr>
                <w:rFonts w:ascii="宋体" w:hAnsi="宋体" w:cs="宋体" w:hint="eastAsia"/>
                <w:color w:val="000000"/>
                <w:kern w:val="0"/>
                <w:szCs w:val="21"/>
              </w:rPr>
              <w:t>2021中俄界河航道养护工程概预算软件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365E" w14:textId="50490991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B5EC" w14:textId="77777777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0FA8" w14:textId="77777777" w:rsidR="00886762" w:rsidRPr="00257E93" w:rsidRDefault="00886762" w:rsidP="00BB64D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B64DF" w:rsidRPr="00257E93" w14:paraId="174AE764" w14:textId="77777777" w:rsidTr="00960F7E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F86" w14:textId="128125F2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FC1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2018远海区域水工建设工程概预算模块（不含疏浚工程）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46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5000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68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1BA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5FCCB0ED" w14:textId="77777777" w:rsidTr="00554033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15C" w14:textId="3C2F6B86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B96" w14:textId="77777777" w:rsidR="00BB64DF" w:rsidRPr="00257E93" w:rsidRDefault="00BB64DF" w:rsidP="00BB64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2014远海区域参考工程概预算模块（不含疏浚工程）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FB5" w14:textId="6097F7FF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F2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64DF" w:rsidRPr="00257E93" w14:paraId="62CFDC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13C" w14:textId="734EA5D8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C2B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 水运工程测量概预算软件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7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A3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3D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1155A12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59" w14:textId="6AAA9C35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499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2014内河航运建设工程概预算模块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7AC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F2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173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3E1E57A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FFC" w14:textId="25898FB9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FB8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2014内河航运设备安装工程计价模块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00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94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D20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229705C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173" w14:textId="1A44536D" w:rsidR="00BB64DF" w:rsidRPr="00257E93" w:rsidRDefault="00886762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E93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00F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AD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DB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286815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55" w14:textId="54A6AD76" w:rsidR="00BB64DF" w:rsidRPr="00257E93" w:rsidRDefault="00886762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156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2004沿海港口建设工程概预算模块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C8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0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A2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08DAB522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70D" w14:textId="174234B1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862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2004沿海港口工程量清单计价模块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5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159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6A8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F94338A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49F" w14:textId="3DC2E47C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53E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1997疏浚工程概预算模块（赠送疏浚清单计价模块）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7F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0D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22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1361CE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903" w14:textId="1E6057F5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886762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CC" w14:textId="77777777" w:rsidR="00BB64DF" w:rsidRPr="00257E93" w:rsidRDefault="00BB64DF" w:rsidP="00BB64D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水运工程定额编制管理软件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0BB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9B6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24D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5917D2D6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377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水工软件订购小计（元）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9E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64DF" w:rsidRPr="00257E93" w14:paraId="60A1B26F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02004445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订单合计金额（元）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5F47CD74" w14:textId="77777777" w:rsidR="00BB64DF" w:rsidRPr="00257E93" w:rsidRDefault="00BB64DF" w:rsidP="00BB64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6472E42" w14:textId="77777777" w:rsidR="00716A85" w:rsidRPr="007B2DF4" w:rsidRDefault="00716A85" w:rsidP="00137D68">
      <w:pPr>
        <w:spacing w:line="360" w:lineRule="auto"/>
        <w:rPr>
          <w:rFonts w:ascii="宋体" w:hAnsi="宋体"/>
          <w:sz w:val="24"/>
          <w:szCs w:val="24"/>
        </w:rPr>
      </w:pPr>
    </w:p>
    <w:p w14:paraId="63C65CF6" w14:textId="77777777" w:rsidR="00716A85" w:rsidRPr="00A43E98" w:rsidRDefault="00716A85" w:rsidP="00716A8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二维码关注官微，第一时间了解行业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14:paraId="4BE9320B" w14:textId="77777777" w:rsidR="00716A85" w:rsidRPr="00E56C8F" w:rsidRDefault="00716A85" w:rsidP="00716A85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 wp14:anchorId="0DE3C7A5" wp14:editId="766EC441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1A052" w14:textId="77777777" w:rsidR="00716A85" w:rsidRDefault="00716A85" w:rsidP="00716A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14:paraId="26E038D7" w14:textId="43CDD853" w:rsidR="002C6CDF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r w:rsidR="002C6CDF">
        <w:rPr>
          <w:rFonts w:ascii="宋体" w:hAnsi="宋体" w:hint="eastAsia"/>
          <w:sz w:val="24"/>
          <w:szCs w:val="24"/>
        </w:rPr>
        <w:t>张</w:t>
      </w:r>
      <w:r w:rsidR="00886762">
        <w:rPr>
          <w:rFonts w:ascii="宋体" w:hAnsi="宋体" w:hint="eastAsia"/>
          <w:sz w:val="24"/>
          <w:szCs w:val="24"/>
        </w:rPr>
        <w:t>工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</w:t>
      </w:r>
      <w:r w:rsidR="002C6CDF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客服</w:t>
      </w:r>
      <w:r w:rsidRPr="00424465">
        <w:rPr>
          <w:rFonts w:ascii="宋体" w:hAnsi="宋体" w:hint="eastAsia"/>
          <w:sz w:val="24"/>
          <w:szCs w:val="24"/>
        </w:rPr>
        <w:t>邮箱：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02F15BC9" w14:textId="77777777" w:rsidR="00716A85" w:rsidRPr="00137D68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 w:rsidR="002C6CD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14:paraId="005AF308" w14:textId="77777777" w:rsidR="00716A85" w:rsidRDefault="00716A85" w:rsidP="00716A85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14:paraId="3C2A388D" w14:textId="551EACA7" w:rsidR="00716A85" w:rsidRDefault="00716A85" w:rsidP="00716A85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电子版发送至客服邮</w:t>
      </w:r>
      <w:r>
        <w:rPr>
          <w:rFonts w:hint="eastAsia"/>
        </w:rPr>
        <w:lastRenderedPageBreak/>
        <w:t>箱（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14:paraId="3AC83E00" w14:textId="77777777" w:rsidR="00716A85" w:rsidRDefault="00716A85" w:rsidP="00716A85">
      <w:r w:rsidRPr="001457D5">
        <w:rPr>
          <w:rFonts w:hint="eastAsia"/>
          <w:b/>
        </w:rPr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个人银行账户及微信、支付宝均支持对公转账，具体操作等同于个人汇款业务，输入收款人（即公司名称）和银行账号即可，请备注订购公司简称以便于财务核对及开具发票。</w:t>
      </w:r>
    </w:p>
    <w:p w14:paraId="17E6D771" w14:textId="4111CEC6" w:rsidR="00D33B60" w:rsidRPr="00716A85" w:rsidRDefault="00716A85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定额，并非整张订单全部邮费为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元，请根据您订购定额的实际数量进行叠加，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</w:t>
      </w:r>
      <w:r w:rsidR="008D7514" w:rsidRPr="0078423E">
        <w:rPr>
          <w:rFonts w:ascii="宋体" w:hAnsi="宋体" w:hint="eastAsia"/>
          <w:b/>
          <w:color w:val="FF0000"/>
          <w:szCs w:val="21"/>
          <w:highlight w:val="yellow"/>
        </w:rPr>
        <w:t>多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套定额</w:t>
      </w:r>
      <w:r>
        <w:rPr>
          <w:rFonts w:ascii="宋体" w:hAnsi="宋体" w:hint="eastAsia"/>
          <w:szCs w:val="21"/>
        </w:rPr>
        <w:t>，具体邮费请与客服联系。</w:t>
      </w:r>
    </w:p>
    <w:sectPr w:rsidR="00D33B60" w:rsidRPr="00716A85" w:rsidSect="009E17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7AF8" w14:textId="77777777" w:rsidR="00226689" w:rsidRDefault="00226689" w:rsidP="00CB3284">
      <w:r>
        <w:separator/>
      </w:r>
    </w:p>
  </w:endnote>
  <w:endnote w:type="continuationSeparator" w:id="0">
    <w:p w14:paraId="5A5B2869" w14:textId="77777777" w:rsidR="00226689" w:rsidRDefault="00226689" w:rsidP="00C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5D58" w14:textId="77777777" w:rsidR="00226689" w:rsidRDefault="00226689" w:rsidP="00CB3284">
      <w:r>
        <w:separator/>
      </w:r>
    </w:p>
  </w:footnote>
  <w:footnote w:type="continuationSeparator" w:id="0">
    <w:p w14:paraId="1D625AED" w14:textId="77777777" w:rsidR="00226689" w:rsidRDefault="00226689" w:rsidP="00CB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1C09" w14:textId="77777777" w:rsidR="00CB3284" w:rsidRDefault="000E35C9" w:rsidP="000E35C9">
    <w:pPr>
      <w:pStyle w:val="a3"/>
      <w:ind w:firstLineChars="250" w:firstLine="375"/>
      <w:jc w:val="left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5D778B36" wp14:editId="4E248596">
          <wp:simplePos x="0" y="0"/>
          <wp:positionH relativeFrom="column">
            <wp:posOffset>-34925</wp:posOffset>
          </wp:positionH>
          <wp:positionV relativeFrom="paragraph">
            <wp:posOffset>-31750</wp:posOffset>
          </wp:positionV>
          <wp:extent cx="274955" cy="285750"/>
          <wp:effectExtent l="19050" t="0" r="0" b="0"/>
          <wp:wrapSquare wrapText="bothSides"/>
          <wp:docPr id="10" name="图片 10" descr="C:\Users\302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302\Desktop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284" w:rsidRPr="00CB3284">
      <w:rPr>
        <w:rFonts w:hint="eastAsia"/>
        <w:sz w:val="15"/>
        <w:szCs w:val="15"/>
      </w:rPr>
      <w:t>天津海江工程技术咨询服务有限公司</w:t>
    </w:r>
  </w:p>
  <w:p w14:paraId="37536EB2" w14:textId="77777777" w:rsidR="00CB3284" w:rsidRPr="00CB3284" w:rsidRDefault="00CB3284" w:rsidP="00CB3284">
    <w:pPr>
      <w:pStyle w:val="a3"/>
      <w:ind w:firstLineChars="250" w:firstLine="375"/>
      <w:jc w:val="left"/>
      <w:rPr>
        <w:sz w:val="15"/>
        <w:szCs w:val="15"/>
      </w:rPr>
    </w:pPr>
    <w:r>
      <w:rPr>
        <w:rFonts w:hint="eastAsia"/>
        <w:sz w:val="15"/>
        <w:szCs w:val="15"/>
      </w:rPr>
      <w:t xml:space="preserve">Tian Jin Sea &amp; River </w:t>
    </w:r>
    <w:r w:rsidRPr="00CB3284">
      <w:rPr>
        <w:rFonts w:ascii="Arial" w:hAnsi="Arial" w:cs="Arial"/>
        <w:color w:val="333333"/>
        <w:sz w:val="15"/>
        <w:szCs w:val="15"/>
        <w:shd w:val="clear" w:color="auto" w:fill="FFFFFF"/>
      </w:rPr>
      <w:t>Engineering Consulting Services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84"/>
    <w:rsid w:val="00025177"/>
    <w:rsid w:val="0005361E"/>
    <w:rsid w:val="000B3053"/>
    <w:rsid w:val="000E35C9"/>
    <w:rsid w:val="001360A0"/>
    <w:rsid w:val="00137D68"/>
    <w:rsid w:val="00226689"/>
    <w:rsid w:val="00257E93"/>
    <w:rsid w:val="00261F45"/>
    <w:rsid w:val="00262ACD"/>
    <w:rsid w:val="00282BC7"/>
    <w:rsid w:val="002C6CDF"/>
    <w:rsid w:val="002E04D4"/>
    <w:rsid w:val="002E44BB"/>
    <w:rsid w:val="003158ED"/>
    <w:rsid w:val="003A60BA"/>
    <w:rsid w:val="003A661A"/>
    <w:rsid w:val="003E0EC9"/>
    <w:rsid w:val="003E3693"/>
    <w:rsid w:val="003E4A5C"/>
    <w:rsid w:val="00545D88"/>
    <w:rsid w:val="005A77B3"/>
    <w:rsid w:val="00646745"/>
    <w:rsid w:val="00687684"/>
    <w:rsid w:val="006B344E"/>
    <w:rsid w:val="006D30C3"/>
    <w:rsid w:val="006D6E34"/>
    <w:rsid w:val="00714C09"/>
    <w:rsid w:val="00716A85"/>
    <w:rsid w:val="00743236"/>
    <w:rsid w:val="0078423E"/>
    <w:rsid w:val="007A1EE7"/>
    <w:rsid w:val="007A254F"/>
    <w:rsid w:val="007A5953"/>
    <w:rsid w:val="007F6E91"/>
    <w:rsid w:val="00810E9F"/>
    <w:rsid w:val="00823C31"/>
    <w:rsid w:val="008240D8"/>
    <w:rsid w:val="00886762"/>
    <w:rsid w:val="008A4D55"/>
    <w:rsid w:val="008B74A3"/>
    <w:rsid w:val="008D7514"/>
    <w:rsid w:val="009829A6"/>
    <w:rsid w:val="009E179D"/>
    <w:rsid w:val="00A112AA"/>
    <w:rsid w:val="00A86B47"/>
    <w:rsid w:val="00AD6AC9"/>
    <w:rsid w:val="00B65E8B"/>
    <w:rsid w:val="00BB64DF"/>
    <w:rsid w:val="00BC13A0"/>
    <w:rsid w:val="00C0730C"/>
    <w:rsid w:val="00C10D28"/>
    <w:rsid w:val="00C111D5"/>
    <w:rsid w:val="00CB3284"/>
    <w:rsid w:val="00D945AC"/>
    <w:rsid w:val="00E15142"/>
    <w:rsid w:val="00E30D8C"/>
    <w:rsid w:val="00EB1254"/>
    <w:rsid w:val="00ED615D"/>
    <w:rsid w:val="00ED74EC"/>
    <w:rsid w:val="00F55D76"/>
    <w:rsid w:val="00F94DFB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EE8"/>
  <w15:docId w15:val="{1D3AE1F4-1CAE-4F5C-8F48-E3758E7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2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32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Chris Zhang</cp:lastModifiedBy>
  <cp:revision>6</cp:revision>
  <dcterms:created xsi:type="dcterms:W3CDTF">2022-03-08T03:00:00Z</dcterms:created>
  <dcterms:modified xsi:type="dcterms:W3CDTF">2022-07-05T08:24:00Z</dcterms:modified>
</cp:coreProperties>
</file>